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DA1D55">
      <w:r>
        <w:t xml:space="preserve">FCHS HONOR CODE PLEDGE: ____________________________________ BLOCK: ____ DATE: _________ </w:t>
      </w:r>
    </w:p>
    <w:p w:rsidR="00DA1D55" w:rsidRPr="00DA1D55" w:rsidRDefault="00DA1D55" w:rsidP="00DA1D55">
      <w:pPr>
        <w:spacing w:line="240" w:lineRule="auto"/>
        <w:contextualSpacing/>
        <w:rPr>
          <w:b/>
        </w:rPr>
      </w:pPr>
      <w:r w:rsidRPr="00DA1D55">
        <w:rPr>
          <w:b/>
        </w:rPr>
        <w:t>THE WAR FOR INDEPENDENCE</w:t>
      </w:r>
    </w:p>
    <w:p w:rsidR="00DA1D55" w:rsidRPr="00DA1D55" w:rsidRDefault="00DA1D55" w:rsidP="00DA1D55">
      <w:pPr>
        <w:spacing w:line="240" w:lineRule="auto"/>
        <w:contextualSpacing/>
        <w:rPr>
          <w:i/>
        </w:rPr>
      </w:pPr>
      <w:r w:rsidRPr="00DA1D55">
        <w:rPr>
          <w:i/>
        </w:rPr>
        <w:t xml:space="preserve">Read pages 78 – 85 and answer all of the questions below regarding the passage below.  </w:t>
      </w:r>
    </w:p>
    <w:p w:rsidR="00DA1D55" w:rsidRDefault="00DA1D55" w:rsidP="00DA1D55">
      <w:pPr>
        <w:spacing w:line="240" w:lineRule="auto"/>
        <w:contextualSpacing/>
      </w:pPr>
    </w:p>
    <w:p w:rsidR="00DA1D55" w:rsidRDefault="00DA1D55" w:rsidP="00DA1D55">
      <w:pPr>
        <w:spacing w:line="360" w:lineRule="auto"/>
        <w:contextualSpacing/>
      </w:pPr>
      <w:r>
        <w:t xml:space="preserve">1.  What were the </w:t>
      </w:r>
      <w:bookmarkStart w:id="0" w:name="_GoBack"/>
      <w:r w:rsidRPr="004B3506">
        <w:rPr>
          <w:b/>
          <w:u w:val="single"/>
        </w:rPr>
        <w:t>disadvantages of the Continental Army</w:t>
      </w:r>
      <w:r>
        <w:t xml:space="preserve"> </w:t>
      </w:r>
      <w:bookmarkEnd w:id="0"/>
      <w:r>
        <w:t xml:space="preserve">from the outset of the Revolutionary War? (p. 78, inset on page 79) </w:t>
      </w:r>
    </w:p>
    <w:p w:rsidR="00DA1D55" w:rsidRDefault="00DA1D55" w:rsidP="00DA1D5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A1D55" w:rsidRDefault="00DA1D55" w:rsidP="00DA1D55">
      <w:pPr>
        <w:spacing w:line="360" w:lineRule="auto"/>
        <w:contextualSpacing/>
      </w:pPr>
      <w:r>
        <w:t xml:space="preserve">2.  What </w:t>
      </w:r>
      <w:r w:rsidRPr="00E86410">
        <w:rPr>
          <w:b/>
          <w:u w:val="single"/>
        </w:rPr>
        <w:t>advantages did the American Colonists hold</w:t>
      </w:r>
      <w:r>
        <w:t xml:space="preserve"> over the English? (p. 78, inset on page 79) </w:t>
      </w:r>
    </w:p>
    <w:p w:rsidR="00DA1D55" w:rsidRDefault="00DA1D55" w:rsidP="00DA1D5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A1D55" w:rsidRDefault="00DA1D55" w:rsidP="00DA1D55">
      <w:pPr>
        <w:spacing w:line="360" w:lineRule="auto"/>
        <w:contextualSpacing/>
      </w:pPr>
      <w:r>
        <w:t xml:space="preserve">3.  List at least three (3) European nations who wanted to see the British defeated militarily during the American Revolution.  (p. 79) _____________________________________________________________ </w:t>
      </w:r>
    </w:p>
    <w:p w:rsidR="00DA1D55" w:rsidRDefault="00DA1D55" w:rsidP="00DA1D55">
      <w:pPr>
        <w:spacing w:line="360" w:lineRule="auto"/>
        <w:contextualSpacing/>
      </w:pPr>
      <w:r>
        <w:t xml:space="preserve">4.  </w:t>
      </w:r>
      <w:r w:rsidR="008105EC">
        <w:t xml:space="preserve">How did </w:t>
      </w:r>
      <w:r w:rsidR="008105EC" w:rsidRPr="00E86410">
        <w:rPr>
          <w:b/>
          <w:i/>
          <w:u w:val="single"/>
        </w:rPr>
        <w:t xml:space="preserve">time </w:t>
      </w:r>
      <w:r w:rsidR="008105EC">
        <w:t xml:space="preserve">influence the course of the Revolutionary War?  Who was favored by a longer, more expensive conflict? (p. 79) _______________________________________________________________ </w:t>
      </w:r>
    </w:p>
    <w:p w:rsidR="008105EC" w:rsidRDefault="008105EC" w:rsidP="00DA1D5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8105EC" w:rsidRDefault="008105EC" w:rsidP="00DA1D55">
      <w:pPr>
        <w:spacing w:line="360" w:lineRule="auto"/>
        <w:contextualSpacing/>
      </w:pPr>
      <w:r>
        <w:t xml:space="preserve">5.  What major American city was lost to the British in the summer of 1776?  (p. 80) ________________ </w:t>
      </w:r>
    </w:p>
    <w:p w:rsidR="008105EC" w:rsidRDefault="008105EC" w:rsidP="00DA1D55">
      <w:pPr>
        <w:spacing w:line="360" w:lineRule="auto"/>
        <w:contextualSpacing/>
      </w:pPr>
      <w:r>
        <w:t xml:space="preserve">6.  What </w:t>
      </w:r>
      <w:proofErr w:type="gramStart"/>
      <w:r>
        <w:t>patriot’s</w:t>
      </w:r>
      <w:proofErr w:type="gramEnd"/>
      <w:r>
        <w:t xml:space="preserve"> dying words were, “I only regret that I have but one life to lose for my country!” (p. 80) __________________________________________________________________________________ </w:t>
      </w:r>
    </w:p>
    <w:p w:rsidR="008105EC" w:rsidRDefault="008105EC" w:rsidP="00DA1D55">
      <w:pPr>
        <w:spacing w:line="360" w:lineRule="auto"/>
        <w:contextualSpacing/>
      </w:pPr>
      <w:r>
        <w:t xml:space="preserve">7.  Who wrote the pamphlet </w:t>
      </w:r>
      <w:r w:rsidRPr="008105EC">
        <w:rPr>
          <w:i/>
        </w:rPr>
        <w:t>The American Crisis</w:t>
      </w:r>
      <w:r>
        <w:t xml:space="preserve"> to improve the morale of the American soldiers in the Continental Army in 1776? (p. 80) _________________________________________________________ </w:t>
      </w:r>
    </w:p>
    <w:p w:rsidR="008105EC" w:rsidRDefault="008105EC" w:rsidP="00DA1D55">
      <w:pPr>
        <w:spacing w:line="360" w:lineRule="auto"/>
        <w:contextualSpacing/>
      </w:pPr>
      <w:r>
        <w:t xml:space="preserve">8.  After crossing the Delaware River on Christmas night in 1776, what two </w:t>
      </w:r>
      <w:r w:rsidR="00E86410">
        <w:t xml:space="preserve">(2) </w:t>
      </w:r>
      <w:r>
        <w:t xml:space="preserve">victories did Washington’s men achieve in New Jersey? (p. 80) ________________________________________________________ </w:t>
      </w:r>
    </w:p>
    <w:p w:rsidR="008105EC" w:rsidRDefault="008105EC" w:rsidP="00DA1D55">
      <w:pPr>
        <w:spacing w:line="360" w:lineRule="auto"/>
        <w:contextualSpacing/>
      </w:pPr>
      <w:proofErr w:type="gramStart"/>
      <w:r>
        <w:t xml:space="preserve">9.  Why was General Howe’s capture of </w:t>
      </w:r>
      <w:r w:rsidRPr="00E86410">
        <w:rPr>
          <w:b/>
          <w:i/>
          <w:u w:val="single"/>
        </w:rPr>
        <w:t>Philadelphia</w:t>
      </w:r>
      <w:proofErr w:type="gramEnd"/>
      <w:r>
        <w:t xml:space="preserve"> considered a political failure? (p. 80) </w:t>
      </w:r>
    </w:p>
    <w:p w:rsidR="008105EC" w:rsidRDefault="008105EC" w:rsidP="00DA1D5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105EC" w:rsidRDefault="008105EC" w:rsidP="00DA1D55">
      <w:pPr>
        <w:spacing w:line="360" w:lineRule="auto"/>
        <w:contextualSpacing/>
      </w:pPr>
      <w:r>
        <w:t xml:space="preserve">10.  What </w:t>
      </w:r>
      <w:r w:rsidRPr="00E86410">
        <w:rPr>
          <w:b/>
          <w:i/>
          <w:u w:val="single"/>
        </w:rPr>
        <w:t>two military officers</w:t>
      </w:r>
      <w:r>
        <w:t xml:space="preserve"> helped George Washington and his men survive and gain greater discipline from their winter at </w:t>
      </w:r>
      <w:r w:rsidRPr="00E86410">
        <w:rPr>
          <w:b/>
          <w:i/>
          <w:u w:val="single"/>
        </w:rPr>
        <w:t>Valley Forge</w:t>
      </w:r>
      <w:r>
        <w:t xml:space="preserve">? (p. 81) ___________________________________________ </w:t>
      </w:r>
    </w:p>
    <w:p w:rsidR="008105EC" w:rsidRDefault="008105EC" w:rsidP="00DA1D5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DD7E09" w:rsidRDefault="00DD7E09" w:rsidP="00DA1D55">
      <w:pPr>
        <w:spacing w:line="360" w:lineRule="auto"/>
        <w:contextualSpacing/>
      </w:pPr>
    </w:p>
    <w:p w:rsidR="00DD7E09" w:rsidRDefault="00DD7E09" w:rsidP="00DA1D55">
      <w:pPr>
        <w:spacing w:line="360" w:lineRule="auto"/>
        <w:contextualSpacing/>
      </w:pPr>
    </w:p>
    <w:p w:rsidR="008105EC" w:rsidRDefault="008105EC" w:rsidP="00DA1D55">
      <w:pPr>
        <w:spacing w:line="360" w:lineRule="auto"/>
        <w:contextualSpacing/>
      </w:pPr>
      <w:proofErr w:type="gramStart"/>
      <w:r>
        <w:lastRenderedPageBreak/>
        <w:t xml:space="preserve">11.  </w:t>
      </w:r>
      <w:r w:rsidR="00DD7E09">
        <w:t xml:space="preserve">Why is the </w:t>
      </w:r>
      <w:r w:rsidR="00DD7E09" w:rsidRPr="00E86410">
        <w:rPr>
          <w:b/>
          <w:i/>
          <w:u w:val="single"/>
        </w:rPr>
        <w:t>Battle of Saratoga</w:t>
      </w:r>
      <w:proofErr w:type="gramEnd"/>
      <w:r w:rsidR="00DD7E09">
        <w:t xml:space="preserve"> considered the turning point in the Revolutionary War? (p. 82) </w:t>
      </w:r>
    </w:p>
    <w:p w:rsidR="00DD7E09" w:rsidRDefault="00DD7E09" w:rsidP="00DA1D5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D7E09" w:rsidRDefault="00DD7E09" w:rsidP="00DA1D55">
      <w:pPr>
        <w:spacing w:line="360" w:lineRule="auto"/>
        <w:contextualSpacing/>
      </w:pPr>
      <w:r>
        <w:t xml:space="preserve">12.  What two </w:t>
      </w:r>
      <w:r w:rsidR="00E86410">
        <w:t xml:space="preserve">(2) </w:t>
      </w:r>
      <w:r>
        <w:t xml:space="preserve">nations </w:t>
      </w:r>
      <w:r w:rsidRPr="00E86410">
        <w:rPr>
          <w:b/>
          <w:i/>
          <w:u w:val="single"/>
        </w:rPr>
        <w:t>signed treaties with the Americans</w:t>
      </w:r>
      <w:r>
        <w:t xml:space="preserve"> to support the nation in the War for Independence? (p. 82) __________________________________________________________________ </w:t>
      </w:r>
    </w:p>
    <w:p w:rsidR="00DD7E09" w:rsidRDefault="00DD7E09" w:rsidP="00DA1D55">
      <w:pPr>
        <w:spacing w:line="360" w:lineRule="auto"/>
        <w:contextualSpacing/>
      </w:pPr>
      <w:r>
        <w:t xml:space="preserve">13.  Who was the most important </w:t>
      </w:r>
      <w:r w:rsidRPr="00E86410">
        <w:rPr>
          <w:b/>
          <w:i/>
          <w:u w:val="single"/>
        </w:rPr>
        <w:t>naval leader</w:t>
      </w:r>
      <w:r>
        <w:t xml:space="preserve"> of the American military during the Revolutionary War?  What victory did he achieve in September of 1779?  (p. 82) _____________________________________ </w:t>
      </w:r>
    </w:p>
    <w:p w:rsidR="00DD7E09" w:rsidRDefault="00DD7E09" w:rsidP="00DA1D5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DD7E09" w:rsidRDefault="00DD7E09" w:rsidP="00DA1D55">
      <w:pPr>
        <w:spacing w:line="360" w:lineRule="auto"/>
        <w:contextualSpacing/>
      </w:pPr>
      <w:r>
        <w:t xml:space="preserve">14.  What two southern port cities were attacked and captured by the British in 1778 and 1780, respectively?  (p. 83 – 84) </w:t>
      </w:r>
    </w:p>
    <w:p w:rsidR="00DD7E09" w:rsidRDefault="00DD7E09" w:rsidP="00DA1D5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DD7E09" w:rsidRDefault="00DD7E09" w:rsidP="00DA1D55">
      <w:pPr>
        <w:spacing w:line="360" w:lineRule="auto"/>
        <w:contextualSpacing/>
      </w:pPr>
      <w:r>
        <w:t xml:space="preserve">15.  How did American general </w:t>
      </w:r>
      <w:r w:rsidRPr="00E86410">
        <w:rPr>
          <w:b/>
          <w:i/>
          <w:u w:val="single"/>
        </w:rPr>
        <w:t>Nathaniel Greene</w:t>
      </w:r>
      <w:r>
        <w:t xml:space="preserve"> change the battle tactics of the Continental Army in order to </w:t>
      </w:r>
      <w:r w:rsidR="00E86410">
        <w:t xml:space="preserve">achieve victory in the Southern campaign?  (p. 84) </w:t>
      </w:r>
    </w:p>
    <w:p w:rsidR="00E86410" w:rsidRDefault="00E86410" w:rsidP="00DA1D5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E86410" w:rsidRDefault="00E86410" w:rsidP="00DA1D55">
      <w:pPr>
        <w:spacing w:line="360" w:lineRule="auto"/>
        <w:contextualSpacing/>
      </w:pPr>
      <w:r>
        <w:t xml:space="preserve">16.  Explain how General George Washington cooperated with French military leaders </w:t>
      </w:r>
      <w:r w:rsidRPr="00E86410">
        <w:rPr>
          <w:b/>
          <w:i/>
          <w:u w:val="single"/>
        </w:rPr>
        <w:t>Rochambeau</w:t>
      </w:r>
      <w:r>
        <w:t xml:space="preserve"> and </w:t>
      </w:r>
      <w:r w:rsidRPr="00E86410">
        <w:rPr>
          <w:b/>
          <w:i/>
          <w:u w:val="single"/>
        </w:rPr>
        <w:t>De Grasse</w:t>
      </w:r>
      <w:r>
        <w:t xml:space="preserve"> to capture the armies of Cornwallis and Benedict Arnold at Yorktown.  (p. 85) </w:t>
      </w:r>
    </w:p>
    <w:p w:rsidR="00E86410" w:rsidRDefault="00E86410" w:rsidP="00E8641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86410" w:rsidRDefault="00E86410" w:rsidP="00E8641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86410" w:rsidRDefault="00E86410" w:rsidP="00DA1D55">
      <w:pPr>
        <w:spacing w:line="360" w:lineRule="auto"/>
        <w:contextualSpacing/>
      </w:pPr>
      <w:r>
        <w:t xml:space="preserve">17.  What three (3) Americans were sent to conduct peace negotiations with the British?  (p. 85) </w:t>
      </w:r>
    </w:p>
    <w:p w:rsidR="00E86410" w:rsidRDefault="00E86410" w:rsidP="00DA1D5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E86410" w:rsidRDefault="00E86410" w:rsidP="00DA1D55">
      <w:pPr>
        <w:spacing w:line="360" w:lineRule="auto"/>
        <w:contextualSpacing/>
      </w:pPr>
      <w:r>
        <w:t xml:space="preserve">18.  What were the terms of the </w:t>
      </w:r>
      <w:r w:rsidRPr="00E86410">
        <w:rPr>
          <w:b/>
          <w:i/>
          <w:u w:val="single"/>
        </w:rPr>
        <w:t>Treaty of Paris of 1783</w:t>
      </w:r>
      <w:r>
        <w:t xml:space="preserve">?  (p. 85) </w:t>
      </w:r>
    </w:p>
    <w:p w:rsidR="00E86410" w:rsidRDefault="00E86410" w:rsidP="00E8641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86410" w:rsidRDefault="00E86410" w:rsidP="00DA1D55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</w:t>
      </w:r>
      <w:r>
        <w:t xml:space="preserve">______________________________ </w:t>
      </w:r>
      <w:r>
        <w:t xml:space="preserve"> </w:t>
      </w:r>
    </w:p>
    <w:sectPr w:rsidR="00E86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D55"/>
    <w:rsid w:val="004B3506"/>
    <w:rsid w:val="00806849"/>
    <w:rsid w:val="008105EC"/>
    <w:rsid w:val="00B0363A"/>
    <w:rsid w:val="00C76A80"/>
    <w:rsid w:val="00DA1D55"/>
    <w:rsid w:val="00DD7E09"/>
    <w:rsid w:val="00E8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3</cp:revision>
  <dcterms:created xsi:type="dcterms:W3CDTF">2013-10-06T22:50:00Z</dcterms:created>
  <dcterms:modified xsi:type="dcterms:W3CDTF">2013-10-06T22:50:00Z</dcterms:modified>
</cp:coreProperties>
</file>